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B70" w:rsidRDefault="00A1503B" w:rsidP="000C4B70">
      <w:pPr>
        <w:widowControl w:val="0"/>
        <w:suppressAutoHyphens/>
        <w:spacing w:after="0" w:line="240" w:lineRule="auto"/>
        <w:ind w:left="4248" w:firstLine="708"/>
        <w:jc w:val="right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14359C">
        <w:rPr>
          <w:noProof/>
          <w:lang w:eastAsia="ru-RU"/>
        </w:rPr>
        <w:drawing>
          <wp:inline distT="0" distB="0" distL="0" distR="0" wp14:anchorId="479BAA44" wp14:editId="39DFC773">
            <wp:extent cx="2952750" cy="1608194"/>
            <wp:effectExtent l="0" t="0" r="0" b="0"/>
            <wp:docPr id="2" name="Рисунок 2" descr="C:\Users\admin02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38146" r="50289" b="47621"/>
                    <a:stretch/>
                  </pic:blipFill>
                  <pic:spPr bwMode="auto">
                    <a:xfrm>
                      <a:off x="0" y="0"/>
                      <a:ext cx="2989667" cy="162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4B70" w:rsidRDefault="000C4B70" w:rsidP="000C4B7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eastAsia="zh-CN" w:bidi="hi-IN"/>
        </w:rPr>
      </w:pPr>
    </w:p>
    <w:p w:rsidR="000C4B70" w:rsidRDefault="000C4B70" w:rsidP="000C4B7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sz w:val="32"/>
          <w:szCs w:val="32"/>
          <w:u w:val="single"/>
          <w:lang w:eastAsia="zh-CN" w:bidi="hi-IN"/>
        </w:rPr>
      </w:pPr>
    </w:p>
    <w:p w:rsidR="008A4C79" w:rsidRPr="00EC1968" w:rsidRDefault="008A4C79" w:rsidP="00EC196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sz w:val="32"/>
          <w:szCs w:val="32"/>
          <w:u w:val="single"/>
          <w:lang w:eastAsia="zh-CN" w:bidi="hi-IN"/>
        </w:rPr>
      </w:pPr>
      <w:r>
        <w:rPr>
          <w:rFonts w:ascii="Times New Roman" w:eastAsia="SimSun" w:hAnsi="Times New Roman" w:cs="Mangal"/>
          <w:b/>
          <w:bCs/>
          <w:sz w:val="32"/>
          <w:szCs w:val="32"/>
          <w:u w:val="single"/>
          <w:lang w:eastAsia="zh-CN" w:bidi="hi-IN"/>
        </w:rPr>
        <w:t xml:space="preserve"> </w:t>
      </w:r>
      <w:r w:rsidR="000C4B70">
        <w:rPr>
          <w:rFonts w:ascii="Times New Roman" w:eastAsia="SimSun" w:hAnsi="Times New Roman" w:cs="Mangal"/>
          <w:b/>
          <w:bCs/>
          <w:sz w:val="32"/>
          <w:szCs w:val="32"/>
          <w:u w:val="single"/>
          <w:lang w:eastAsia="zh-CN" w:bidi="hi-IN"/>
        </w:rPr>
        <w:t>План общешкольны</w:t>
      </w:r>
      <w:r>
        <w:rPr>
          <w:rFonts w:ascii="Times New Roman" w:eastAsia="SimSun" w:hAnsi="Times New Roman" w:cs="Mangal"/>
          <w:b/>
          <w:bCs/>
          <w:sz w:val="32"/>
          <w:szCs w:val="32"/>
          <w:u w:val="single"/>
          <w:lang w:eastAsia="zh-CN" w:bidi="hi-IN"/>
        </w:rPr>
        <w:t>х родительских собраний</w:t>
      </w:r>
      <w:r w:rsidR="009953DE">
        <w:rPr>
          <w:rFonts w:ascii="Times New Roman" w:eastAsia="SimSun" w:hAnsi="Times New Roman" w:cs="Mangal"/>
          <w:b/>
          <w:bCs/>
          <w:sz w:val="32"/>
          <w:szCs w:val="32"/>
          <w:u w:val="single"/>
          <w:lang w:eastAsia="zh-CN" w:bidi="hi-IN"/>
        </w:rPr>
        <w:t xml:space="preserve"> на 2025/2026 учебный год</w:t>
      </w:r>
      <w:bookmarkStart w:id="0" w:name="_GoBack"/>
      <w:bookmarkEnd w:id="0"/>
      <w:r>
        <w:rPr>
          <w:rFonts w:ascii="Times New Roman" w:eastAsia="SimSun" w:hAnsi="Times New Roman" w:cs="Mangal"/>
          <w:b/>
          <w:bCs/>
          <w:sz w:val="32"/>
          <w:szCs w:val="32"/>
          <w:u w:val="single"/>
          <w:lang w:eastAsia="zh-CN" w:bidi="hi-IN"/>
        </w:rPr>
        <w:t xml:space="preserve">  </w:t>
      </w:r>
    </w:p>
    <w:p w:rsidR="000C4B70" w:rsidRDefault="000C4B70" w:rsidP="000C4B70">
      <w:pPr>
        <w:widowControl w:val="0"/>
        <w:suppressAutoHyphens/>
        <w:spacing w:after="0" w:line="240" w:lineRule="auto"/>
        <w:jc w:val="center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</w:p>
    <w:tbl>
      <w:tblPr>
        <w:tblW w:w="15646" w:type="dxa"/>
        <w:tblInd w:w="-48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9"/>
        <w:gridCol w:w="1590"/>
        <w:gridCol w:w="10687"/>
        <w:gridCol w:w="2410"/>
      </w:tblGrid>
      <w:tr w:rsidR="000C4B70" w:rsidRPr="00A1503B" w:rsidTr="000C4B70">
        <w:tc>
          <w:tcPr>
            <w:tcW w:w="9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Сроки </w:t>
            </w:r>
          </w:p>
        </w:tc>
        <w:tc>
          <w:tcPr>
            <w:tcW w:w="10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Тема собрания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 xml:space="preserve">Ответственные </w:t>
            </w:r>
          </w:p>
        </w:tc>
      </w:tr>
      <w:tr w:rsidR="000C4B70" w:rsidRPr="00A1503B" w:rsidTr="000C4B70">
        <w:tc>
          <w:tcPr>
            <w:tcW w:w="9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8A4C79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u w:val="single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sz w:val="24"/>
                <w:szCs w:val="24"/>
                <w:u w:val="single"/>
                <w:lang w:eastAsia="zh-CN" w:bidi="hi-IN"/>
              </w:rPr>
              <w:t>сентябрь</w:t>
            </w:r>
          </w:p>
        </w:tc>
        <w:tc>
          <w:tcPr>
            <w:tcW w:w="10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0C4B7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B250A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A150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Семья и школа: взгляд в одном направлении</w:t>
            </w:r>
            <w:r w:rsidR="00B250A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A150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C4B70" w:rsidRPr="00A1503B" w:rsidRDefault="000C4B70" w:rsidP="004D553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организации </w:t>
            </w:r>
            <w:r w:rsidR="00A1503B"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образовательного процесса в 2025/2026</w:t>
            </w:r>
            <w:r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  <w:r w:rsidR="00A1503B"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4B70" w:rsidRPr="00A1503B" w:rsidRDefault="000C4B70" w:rsidP="004D553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</w:t>
            </w:r>
            <w:r w:rsidR="00A1503B"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итогах работы учреждения в 2024/</w:t>
            </w:r>
            <w:proofErr w:type="gramStart"/>
            <w:r w:rsidR="00A1503B"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</w:t>
            </w:r>
            <w:r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учебном</w:t>
            </w:r>
            <w:proofErr w:type="gramEnd"/>
            <w:r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и задачах на новый учебный год</w:t>
            </w:r>
            <w:r w:rsidR="00A1503B"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4B70" w:rsidRPr="00A1503B" w:rsidRDefault="000C4B70" w:rsidP="004D553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соблюдении учащимися правил внутреннего распорядка, требований безопасности во время образовательного процесса.</w:t>
            </w:r>
            <w:r w:rsidRPr="00A150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Безопасность детей на дорогах</w:t>
            </w:r>
            <w:r w:rsidR="00EC1968"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C4B70" w:rsidRPr="00A1503B" w:rsidRDefault="000C4B70" w:rsidP="004D553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Адаптация первоклассников и пятиклассников</w:t>
            </w:r>
            <w:r w:rsidR="00EC1968"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p w:rsidR="00EC1968" w:rsidRPr="00A1503B" w:rsidRDefault="00EC1968" w:rsidP="004D553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Пушкинская карта.</w:t>
            </w:r>
          </w:p>
          <w:p w:rsidR="000C4B70" w:rsidRPr="00A1503B" w:rsidRDefault="000C4B70" w:rsidP="008F2F6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внеурочной деятельности – возможность контроля свобод</w:t>
            </w:r>
            <w:r w:rsidR="008F2F6A"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ного времени обучающихся.</w:t>
            </w:r>
          </w:p>
          <w:p w:rsidR="000C4B70" w:rsidRPr="00A1503B" w:rsidRDefault="000C4B70" w:rsidP="004D553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 ор</w:t>
            </w:r>
            <w:r w:rsidR="00A1503B"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ганизации горячего </w:t>
            </w:r>
            <w:proofErr w:type="gramStart"/>
            <w:r w:rsidR="00A1503B"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питания  2025</w:t>
            </w:r>
            <w:proofErr w:type="gramEnd"/>
            <w:r w:rsidR="00A1503B"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/2026</w:t>
            </w:r>
            <w:r w:rsidRPr="00A150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учебном году.</w:t>
            </w:r>
          </w:p>
          <w:p w:rsidR="000C4B70" w:rsidRPr="00A1503B" w:rsidRDefault="000C4B70" w:rsidP="004D553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sz w:val="24"/>
                <w:szCs w:val="24"/>
              </w:rPr>
              <w:t>Выборы членов родительского совета</w:t>
            </w:r>
            <w:r w:rsidR="00EC1968" w:rsidRPr="00A150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24C" w:rsidRPr="00A1503B" w:rsidRDefault="0088724C" w:rsidP="004D553B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Другие вопросы.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Директор школы</w:t>
            </w:r>
          </w:p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Заместители директора </w:t>
            </w:r>
          </w:p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Советник по воспитанию</w:t>
            </w:r>
          </w:p>
          <w:p w:rsidR="000C4B70" w:rsidRPr="00A1503B" w:rsidRDefault="00A449AB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Педагог-психолог</w:t>
            </w:r>
          </w:p>
          <w:p w:rsidR="000C4B70" w:rsidRPr="00A1503B" w:rsidRDefault="000C4B70" w:rsidP="00A449AB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0C4B70" w:rsidRPr="00A1503B" w:rsidTr="000C4B70">
        <w:tc>
          <w:tcPr>
            <w:tcW w:w="9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C4B70" w:rsidRPr="00A1503B" w:rsidRDefault="00A1503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 w:bidi="hi-IN"/>
              </w:rPr>
              <w:t>о</w:t>
            </w:r>
            <w:r w:rsidR="000C4B70" w:rsidRPr="00A150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 w:bidi="hi-IN"/>
              </w:rPr>
              <w:t xml:space="preserve">ктябрь </w:t>
            </w:r>
          </w:p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0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EC19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A150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Тема</w:t>
            </w:r>
            <w:r w:rsidR="000C4B70" w:rsidRPr="00A150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:</w:t>
            </w:r>
            <w:r w:rsidRPr="00A150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 </w:t>
            </w:r>
            <w:r w:rsidR="00B250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«</w:t>
            </w:r>
            <w:r w:rsidR="000C4B70" w:rsidRPr="00A150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Проступки и их последствия. Взаимодействие школы и семьи по профилактике противоправного поведения</w:t>
            </w:r>
            <w:r w:rsidR="00B250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>».</w:t>
            </w:r>
            <w:r w:rsidR="000C4B70" w:rsidRPr="00A150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 </w:t>
            </w:r>
            <w:bookmarkStart w:id="1" w:name="_Hlk87988507"/>
          </w:p>
          <w:bookmarkEnd w:id="1"/>
          <w:p w:rsidR="00A1503B" w:rsidRPr="00A1503B" w:rsidRDefault="00A1503B" w:rsidP="00A15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1. Пропускной режим</w:t>
            </w:r>
          </w:p>
          <w:p w:rsidR="00A1503B" w:rsidRPr="00A1503B" w:rsidRDefault="00A1503B" w:rsidP="00A15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hi-IN"/>
              </w:rPr>
            </w:pP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hi-IN"/>
              </w:rPr>
              <w:t>2. Родительская и детская ответственность за безопасное и противоправное поведение детей.</w:t>
            </w:r>
          </w:p>
          <w:p w:rsidR="00A1503B" w:rsidRPr="00A1503B" w:rsidRDefault="00A1503B" w:rsidP="00A15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hi-IN"/>
              </w:rPr>
            </w:pP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hi-IN"/>
              </w:rPr>
              <w:t>3. Половое воспитание подростков. Когда и как родителям подготовиться к пубертатному периоду.</w:t>
            </w:r>
          </w:p>
          <w:p w:rsidR="00A1503B" w:rsidRPr="00A1503B" w:rsidRDefault="00A1503B" w:rsidP="00A15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hi-IN"/>
              </w:rPr>
            </w:pP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hi-IN"/>
              </w:rPr>
              <w:t>4. Школьное питание.</w:t>
            </w:r>
          </w:p>
          <w:p w:rsidR="00A1503B" w:rsidRPr="00A1503B" w:rsidRDefault="00A1503B" w:rsidP="00A15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hi-IN"/>
              </w:rPr>
              <w:t xml:space="preserve">5. </w:t>
            </w:r>
            <w:proofErr w:type="gramStart"/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Профилактика  гриппа</w:t>
            </w:r>
            <w:proofErr w:type="gramEnd"/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ОРВИ, ОРЗ.</w:t>
            </w:r>
          </w:p>
          <w:p w:rsidR="00A1503B" w:rsidRPr="00A1503B" w:rsidRDefault="00A1503B" w:rsidP="00A15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6. Пушкинская карта.</w:t>
            </w:r>
          </w:p>
          <w:p w:rsidR="00A1503B" w:rsidRPr="00A1503B" w:rsidRDefault="00A1503B" w:rsidP="00A15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7. Правила безопасности на осенних каникулах.</w:t>
            </w:r>
          </w:p>
          <w:p w:rsidR="00A1503B" w:rsidRPr="00A1503B" w:rsidRDefault="00A1503B" w:rsidP="00A1503B">
            <w:pPr>
              <w:widowControl w:val="0"/>
              <w:spacing w:after="0" w:line="240" w:lineRule="auto"/>
              <w:ind w:lef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8. Другие вопросы.</w:t>
            </w:r>
          </w:p>
          <w:p w:rsidR="0088724C" w:rsidRPr="00A1503B" w:rsidRDefault="00887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C1968" w:rsidRPr="00A1503B" w:rsidRDefault="00EC1968" w:rsidP="00EC1968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lastRenderedPageBreak/>
              <w:t>Директор школы</w:t>
            </w:r>
          </w:p>
          <w:p w:rsidR="00EC1968" w:rsidRPr="00A1503B" w:rsidRDefault="00EC1968" w:rsidP="00EC1968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Заместители директора </w:t>
            </w:r>
          </w:p>
          <w:p w:rsidR="00EC1968" w:rsidRPr="00A1503B" w:rsidRDefault="00EC1968" w:rsidP="00EC1968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Советник по воспитанию</w:t>
            </w:r>
          </w:p>
          <w:p w:rsidR="00EC1968" w:rsidRPr="00A1503B" w:rsidRDefault="00EC1968" w:rsidP="00EC1968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Педагог-психолог</w:t>
            </w:r>
          </w:p>
          <w:p w:rsidR="00EC1968" w:rsidRPr="00A1503B" w:rsidRDefault="00EC1968" w:rsidP="00EC1968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lastRenderedPageBreak/>
              <w:t>Медицинская сестра</w:t>
            </w:r>
          </w:p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007A28" w:rsidRPr="00A1503B" w:rsidTr="000C4B70">
        <w:tc>
          <w:tcPr>
            <w:tcW w:w="9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07A28" w:rsidRPr="00A1503B" w:rsidRDefault="00A1503B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3.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07A28" w:rsidRPr="00A1503B" w:rsidRDefault="00007A2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 w:bidi="hi-IN"/>
              </w:rPr>
              <w:t>декабрь</w:t>
            </w:r>
          </w:p>
        </w:tc>
        <w:tc>
          <w:tcPr>
            <w:tcW w:w="10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07A28" w:rsidRDefault="00007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A150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A1503B" w:rsidRPr="00A1503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Тема собрания</w:t>
            </w:r>
            <w:r w:rsidR="00A1503B" w:rsidRPr="00A1503B"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 </w:t>
            </w:r>
            <w:r w:rsidRPr="00A1503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A1503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Безопасность</w:t>
            </w:r>
            <w:r w:rsidRPr="00A1503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детей – забота родителей»</w:t>
            </w:r>
            <w:r w:rsidR="00B250A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B54263" w:rsidRPr="00A1503B" w:rsidRDefault="00B54263" w:rsidP="00B54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1. Пропускной режим.</w:t>
            </w:r>
          </w:p>
          <w:p w:rsidR="00B54263" w:rsidRPr="00A1503B" w:rsidRDefault="00B54263" w:rsidP="00B54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2. Обеспечение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людей на водных объектах во время образования ледостава.</w:t>
            </w:r>
          </w:p>
          <w:p w:rsidR="00B54263" w:rsidRPr="00A1503B" w:rsidRDefault="00B54263" w:rsidP="00B54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во время ново</w:t>
            </w:r>
            <w:r w:rsidR="003C088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дних праздников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зимних </w:t>
            </w: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 xml:space="preserve"> каникул</w:t>
            </w:r>
            <w:proofErr w:type="gramEnd"/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937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инспектора</w:t>
            </w:r>
            <w:r w:rsidR="00B250A8">
              <w:rPr>
                <w:rFonts w:ascii="Times New Roman" w:hAnsi="Times New Roman" w:cs="Times New Roman"/>
                <w:sz w:val="24"/>
                <w:szCs w:val="24"/>
              </w:rPr>
              <w:t xml:space="preserve"> МЧС</w:t>
            </w:r>
            <w:r w:rsidR="000C5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4263" w:rsidRPr="00A1503B" w:rsidRDefault="00B54263" w:rsidP="00B54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4.Пушкинская карта.</w:t>
            </w:r>
          </w:p>
          <w:p w:rsidR="00B54263" w:rsidRPr="00A1503B" w:rsidRDefault="00B54263" w:rsidP="00B54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5.Школьное питание.</w:t>
            </w:r>
            <w:r w:rsidR="00B250A8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</w:t>
            </w:r>
            <w:proofErr w:type="spellStart"/>
            <w:r w:rsidR="00B250A8">
              <w:rPr>
                <w:rFonts w:ascii="Times New Roman" w:hAnsi="Times New Roman" w:cs="Times New Roman"/>
                <w:sz w:val="24"/>
                <w:szCs w:val="24"/>
              </w:rPr>
              <w:t>родкома</w:t>
            </w:r>
            <w:proofErr w:type="spellEnd"/>
            <w:r w:rsidR="00B250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50A8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 xml:space="preserve">. Анализ работы </w:t>
            </w:r>
            <w:r w:rsidR="00B25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0A8" w:rsidRPr="00A1503B">
              <w:rPr>
                <w:rFonts w:ascii="Times New Roman" w:hAnsi="Times New Roman" w:cs="Times New Roman"/>
                <w:sz w:val="24"/>
                <w:szCs w:val="24"/>
              </w:rPr>
              <w:t>за 1 полугодие.</w:t>
            </w:r>
            <w:r w:rsidR="00B250A8" w:rsidRPr="00A150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«Центра детских инициатив».</w:t>
            </w:r>
          </w:p>
          <w:p w:rsidR="00B54263" w:rsidRPr="00A1503B" w:rsidRDefault="00B250A8" w:rsidP="00B54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4263" w:rsidRPr="00A1503B">
              <w:rPr>
                <w:rFonts w:ascii="Times New Roman" w:hAnsi="Times New Roman" w:cs="Times New Roman"/>
                <w:sz w:val="24"/>
                <w:szCs w:val="24"/>
              </w:rPr>
              <w:t xml:space="preserve">. Психологическое здоровье обучающихся. </w:t>
            </w:r>
          </w:p>
          <w:p w:rsidR="00B54263" w:rsidRPr="00A1503B" w:rsidRDefault="00B250A8" w:rsidP="00B54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4263" w:rsidRPr="00A150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4263"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Другие вопросы.</w:t>
            </w:r>
          </w:p>
          <w:p w:rsidR="00B54263" w:rsidRPr="00A1503B" w:rsidRDefault="00B5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B54263" w:rsidRPr="00A1503B" w:rsidRDefault="00B54263" w:rsidP="00B54263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Директор школы</w:t>
            </w:r>
          </w:p>
          <w:p w:rsidR="00B54263" w:rsidRPr="00A1503B" w:rsidRDefault="00B54263" w:rsidP="00B54263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Заместители директора </w:t>
            </w:r>
          </w:p>
          <w:p w:rsidR="00B54263" w:rsidRPr="00A1503B" w:rsidRDefault="00B54263" w:rsidP="00B54263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Советник по воспитанию</w:t>
            </w:r>
          </w:p>
          <w:p w:rsidR="00007A28" w:rsidRPr="00A1503B" w:rsidRDefault="00B54263" w:rsidP="00EC1968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Инспектор МЧС</w:t>
            </w:r>
          </w:p>
        </w:tc>
      </w:tr>
      <w:tr w:rsidR="000C4B70" w:rsidRPr="00A1503B" w:rsidTr="000C4B70">
        <w:tc>
          <w:tcPr>
            <w:tcW w:w="9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A1503B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A1503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 w:bidi="hi-IN"/>
              </w:rPr>
              <w:t>м</w:t>
            </w:r>
            <w:r w:rsidR="00EC1968" w:rsidRPr="00A150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 w:bidi="hi-IN"/>
              </w:rPr>
              <w:t>арт</w:t>
            </w:r>
          </w:p>
        </w:tc>
        <w:tc>
          <w:tcPr>
            <w:tcW w:w="10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C4B70" w:rsidRPr="00A1503B" w:rsidRDefault="000C4B70" w:rsidP="00EC19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bookmarkStart w:id="2" w:name="_Hlk59274033"/>
            <w:r w:rsidRPr="00A1503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1503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Тема собрания</w:t>
            </w:r>
            <w:r w:rsidRPr="00A1503B"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 «Особенности воспитания и социализации школьников»</w:t>
            </w:r>
          </w:p>
          <w:bookmarkEnd w:id="2"/>
          <w:p w:rsidR="00EC1968" w:rsidRPr="00A1503B" w:rsidRDefault="00EC1968" w:rsidP="00EC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1. Пропускной режим.</w:t>
            </w:r>
          </w:p>
          <w:p w:rsidR="000C5937" w:rsidRPr="00A1503B" w:rsidRDefault="00EC1968" w:rsidP="00EC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2. Обеспечение безопасности людей на водных объектах в период весеннего паводка.</w:t>
            </w:r>
          </w:p>
          <w:p w:rsidR="00EC1968" w:rsidRPr="00A1503B" w:rsidRDefault="00EC1968" w:rsidP="00EC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3. Техника безопасности во время весенних каникул.</w:t>
            </w:r>
          </w:p>
          <w:p w:rsidR="00EC1968" w:rsidRPr="00A1503B" w:rsidRDefault="00EC1968" w:rsidP="00EC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4.Пушкинская карта.</w:t>
            </w:r>
          </w:p>
          <w:p w:rsidR="00EC1968" w:rsidRPr="00A1503B" w:rsidRDefault="00EC1968" w:rsidP="000C59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C5937">
              <w:rPr>
                <w:rFonts w:ascii="Times New Roman" w:hAnsi="Times New Roman" w:cs="Times New Roman"/>
                <w:sz w:val="24"/>
                <w:szCs w:val="24"/>
              </w:rPr>
              <w:t>Галжетозависимость детей. Выступление психолога.</w:t>
            </w:r>
            <w:r w:rsidR="000C5937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  <w:r w:rsidRPr="00A1503B">
              <w:rPr>
                <w:rFonts w:ascii="Times New Roman" w:hAnsi="Times New Roman" w:cs="Times New Roman"/>
                <w:sz w:val="24"/>
                <w:szCs w:val="24"/>
              </w:rPr>
              <w:t>. Анализ работы «Центра детских инициатив».</w:t>
            </w:r>
          </w:p>
          <w:p w:rsidR="0088724C" w:rsidRPr="00A1503B" w:rsidRDefault="000C5937" w:rsidP="00EC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724C" w:rsidRPr="00A150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724C"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Другие вопросы.</w:t>
            </w:r>
          </w:p>
          <w:p w:rsidR="00EC1968" w:rsidRPr="00A1503B" w:rsidRDefault="00EC196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0C4B70" w:rsidRPr="00A1503B" w:rsidRDefault="000C4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C1968" w:rsidRPr="00A1503B" w:rsidRDefault="00EC1968" w:rsidP="00EC1968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Директор школы</w:t>
            </w:r>
          </w:p>
          <w:p w:rsidR="00EC1968" w:rsidRPr="00A1503B" w:rsidRDefault="00EC1968" w:rsidP="00EC1968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Заместители директора </w:t>
            </w:r>
          </w:p>
          <w:p w:rsidR="00EC1968" w:rsidRPr="00A1503B" w:rsidRDefault="00EC1968" w:rsidP="00EC1968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Советник по воспитанию</w:t>
            </w:r>
          </w:p>
          <w:p w:rsidR="00EC1968" w:rsidRPr="00A1503B" w:rsidRDefault="00EC1968" w:rsidP="00EC1968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Педагог-психолог</w:t>
            </w:r>
          </w:p>
          <w:p w:rsidR="000C4B70" w:rsidRPr="00A1503B" w:rsidRDefault="000C4B70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0C4B70" w:rsidRPr="00A1503B" w:rsidTr="000C4B70">
        <w:tc>
          <w:tcPr>
            <w:tcW w:w="9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A1503B" w:rsidRDefault="00A1503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5</w:t>
            </w:r>
            <w:r w:rsidR="00EC1968" w:rsidRPr="00A150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0C4B70" w:rsidRPr="00A1503B" w:rsidRDefault="00A1503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 w:bidi="hi-IN"/>
              </w:rPr>
              <w:t>м</w:t>
            </w:r>
            <w:r w:rsidR="008A4C79" w:rsidRPr="00A150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 w:bidi="hi-IN"/>
              </w:rPr>
              <w:t>ай</w:t>
            </w:r>
          </w:p>
          <w:p w:rsidR="000C4B70" w:rsidRPr="00A1503B" w:rsidRDefault="000C4B7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0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0C4B70" w:rsidRPr="00EF5DE7" w:rsidRDefault="00EC196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1503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Тема: </w:t>
            </w:r>
            <w:r w:rsidR="000C4B70" w:rsidRPr="00EF5DE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«</w:t>
            </w:r>
            <w:r w:rsidR="00EF5DE7" w:rsidRPr="00EF5DE7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Роль родителей в процессе выбора профессии. </w:t>
            </w:r>
            <w:r w:rsidR="00EA281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О</w:t>
            </w:r>
            <w:r w:rsidR="00EF5DE7" w:rsidRPr="00EF5DE7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рганизация летнего отдыха детей</w:t>
            </w:r>
            <w:r w:rsidR="000C4B70" w:rsidRPr="00EF5DE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» </w:t>
            </w:r>
          </w:p>
          <w:p w:rsidR="000C4B70" w:rsidRPr="00A1503B" w:rsidRDefault="00EF5DE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1.Итоги года</w:t>
            </w:r>
            <w:r w:rsidR="000C4B70"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:rsidR="000C4B70" w:rsidRPr="00A1503B" w:rsidRDefault="000C4B7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2.Подведение итогов за учебный год. </w:t>
            </w:r>
          </w:p>
          <w:p w:rsidR="000C4B70" w:rsidRPr="00A1503B" w:rsidRDefault="00B250A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3.</w:t>
            </w:r>
            <w:r w:rsidR="000C4B70"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Родительская поддержка учащихся IX классов в п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ериод сдачи выпускных экзаменов</w:t>
            </w:r>
            <w:r w:rsidR="00EA281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  <w:r w:rsidR="000C4B70"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  <w:p w:rsidR="000C4B70" w:rsidRPr="00A1503B" w:rsidRDefault="00B250A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4.</w:t>
            </w:r>
            <w:r w:rsidR="000C4B70"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Сопровождение и поддержка профессионального выбор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а ребенка со стороны родителей.</w:t>
            </w:r>
            <w:r w:rsidR="000C4B70"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  <w:p w:rsidR="000C4B70" w:rsidRPr="00A1503B" w:rsidRDefault="000C4B7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6.Безопасные каникулы</w:t>
            </w:r>
            <w:r w:rsidR="00B250A8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  <w:r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Организация отдыха, </w:t>
            </w:r>
            <w:proofErr w:type="gramStart"/>
            <w:r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оздоровления и занятости</w:t>
            </w:r>
            <w:proofErr w:type="gramEnd"/>
            <w:r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учащихся в летний период. </w:t>
            </w:r>
          </w:p>
          <w:p w:rsidR="0088724C" w:rsidRPr="00A1503B" w:rsidRDefault="0088724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7.</w:t>
            </w:r>
            <w:r w:rsidRPr="00A1503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Другие вопросы.</w:t>
            </w:r>
          </w:p>
          <w:p w:rsidR="000C4B70" w:rsidRPr="00A1503B" w:rsidRDefault="000C4B7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F10D1" w:rsidRPr="00A1503B" w:rsidRDefault="00AF10D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Заместитель директора по ВР,</w:t>
            </w:r>
          </w:p>
          <w:p w:rsidR="000C4B70" w:rsidRPr="00A1503B" w:rsidRDefault="00AF10D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Заместитель директора по УР,  педагог-психолог</w:t>
            </w:r>
            <w:r w:rsidR="000C4B70" w:rsidRPr="00A1503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                            </w:t>
            </w:r>
          </w:p>
        </w:tc>
      </w:tr>
    </w:tbl>
    <w:p w:rsidR="000C4B70" w:rsidRPr="00EC1968" w:rsidRDefault="009953DE" w:rsidP="009953DE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</w:t>
      </w:r>
      <w:r w:rsidR="00EC1968" w:rsidRPr="00EC196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ам директора по ВР Халилова А.Ф.</w:t>
      </w:r>
    </w:p>
    <w:p w:rsidR="008358CE" w:rsidRDefault="008358CE"/>
    <w:sectPr w:rsidR="008358CE" w:rsidSect="009953D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6A3"/>
    <w:multiLevelType w:val="hybridMultilevel"/>
    <w:tmpl w:val="A7701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74"/>
    <w:rsid w:val="00007A28"/>
    <w:rsid w:val="000C4B70"/>
    <w:rsid w:val="000C5937"/>
    <w:rsid w:val="003A5332"/>
    <w:rsid w:val="003C0888"/>
    <w:rsid w:val="008358CE"/>
    <w:rsid w:val="0088724C"/>
    <w:rsid w:val="008A4C79"/>
    <w:rsid w:val="008F2F6A"/>
    <w:rsid w:val="009953DE"/>
    <w:rsid w:val="00A1503B"/>
    <w:rsid w:val="00A449AB"/>
    <w:rsid w:val="00AF10D1"/>
    <w:rsid w:val="00B250A8"/>
    <w:rsid w:val="00B54263"/>
    <w:rsid w:val="00D20F74"/>
    <w:rsid w:val="00EA2815"/>
    <w:rsid w:val="00EC1968"/>
    <w:rsid w:val="00EF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B732"/>
  <w15:docId w15:val="{7E5CAE8D-55DE-4F9E-A013-A7E6CC98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B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0C4B70"/>
  </w:style>
  <w:style w:type="paragraph" w:styleId="a3">
    <w:name w:val="No Spacing"/>
    <w:uiPriority w:val="1"/>
    <w:qFormat/>
    <w:rsid w:val="00EC19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5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5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admin02</cp:lastModifiedBy>
  <cp:revision>18</cp:revision>
  <cp:lastPrinted>2025-10-24T07:05:00Z</cp:lastPrinted>
  <dcterms:created xsi:type="dcterms:W3CDTF">2022-11-08T15:16:00Z</dcterms:created>
  <dcterms:modified xsi:type="dcterms:W3CDTF">2025-10-24T07:05:00Z</dcterms:modified>
</cp:coreProperties>
</file>